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16B7" w:rsidRPr="00553E30" w:rsidRDefault="007B01A6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МАУ ЦК</w:t>
      </w:r>
      <w:r w:rsidR="00163B2E" w:rsidRPr="00553E30">
        <w:rPr>
          <w:rFonts w:ascii="Times New Roman" w:hAnsi="Times New Roman"/>
          <w:b/>
          <w:sz w:val="18"/>
          <w:szCs w:val="20"/>
        </w:rPr>
        <w:t>иС «Прометей»</w:t>
      </w:r>
      <w:r w:rsidR="00B516B7" w:rsidRPr="00553E30">
        <w:rPr>
          <w:rFonts w:ascii="Times New Roman" w:hAnsi="Times New Roman"/>
          <w:b/>
          <w:sz w:val="18"/>
          <w:szCs w:val="20"/>
        </w:rPr>
        <w:t xml:space="preserve"> с.  Казым</w:t>
      </w:r>
    </w:p>
    <w:p w:rsidR="00B516B7" w:rsidRPr="00553E30" w:rsidRDefault="00B516B7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 w:rsidRPr="00553E30">
        <w:rPr>
          <w:rFonts w:ascii="Times New Roman" w:hAnsi="Times New Roman"/>
          <w:b/>
          <w:sz w:val="18"/>
          <w:szCs w:val="20"/>
        </w:rPr>
        <w:t>Культурно досуговая деятельность</w:t>
      </w:r>
    </w:p>
    <w:p w:rsidR="00B516B7" w:rsidRDefault="005221F0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  <w:r>
        <w:rPr>
          <w:rFonts w:ascii="Times New Roman" w:hAnsi="Times New Roman"/>
          <w:b/>
          <w:sz w:val="18"/>
          <w:szCs w:val="20"/>
        </w:rPr>
        <w:t>на январь 2026</w:t>
      </w:r>
      <w:bookmarkStart w:id="0" w:name="_GoBack"/>
      <w:bookmarkEnd w:id="0"/>
    </w:p>
    <w:p w:rsidR="008F7EB8" w:rsidRPr="00553E30" w:rsidRDefault="008F7EB8" w:rsidP="00E1570A">
      <w:pPr>
        <w:spacing w:after="0" w:line="240" w:lineRule="auto"/>
        <w:jc w:val="center"/>
        <w:rPr>
          <w:rFonts w:ascii="Times New Roman" w:hAnsi="Times New Roman"/>
          <w:b/>
          <w:sz w:val="18"/>
          <w:szCs w:val="20"/>
        </w:rPr>
      </w:pPr>
    </w:p>
    <w:tbl>
      <w:tblPr>
        <w:tblStyle w:val="a5"/>
        <w:tblW w:w="9636" w:type="dxa"/>
        <w:tblInd w:w="-576" w:type="dxa"/>
        <w:tblLayout w:type="fixed"/>
        <w:tblLook w:val="04A0" w:firstRow="1" w:lastRow="0" w:firstColumn="1" w:lastColumn="0" w:noHBand="0" w:noVBand="1"/>
      </w:tblPr>
      <w:tblGrid>
        <w:gridCol w:w="421"/>
        <w:gridCol w:w="3187"/>
        <w:gridCol w:w="1613"/>
        <w:gridCol w:w="2412"/>
        <w:gridCol w:w="2003"/>
      </w:tblGrid>
      <w:tr w:rsidR="00B516B7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№</w:t>
            </w:r>
          </w:p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п/п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Наименование мероприятия</w:t>
            </w:r>
            <w:r w:rsidR="00DC76C3">
              <w:rPr>
                <w:rFonts w:ascii="Times New Roman" w:hAnsi="Times New Roman"/>
                <w:b/>
                <w:sz w:val="18"/>
                <w:szCs w:val="20"/>
              </w:rPr>
              <w:t>, описание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Дата проведения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jc w:val="center"/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Место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16B7" w:rsidRPr="00553E30" w:rsidRDefault="00B516B7" w:rsidP="00442C1A">
            <w:pPr>
              <w:rPr>
                <w:rFonts w:ascii="Times New Roman" w:hAnsi="Times New Roman"/>
                <w:b/>
                <w:sz w:val="18"/>
                <w:szCs w:val="20"/>
              </w:rPr>
            </w:pPr>
            <w:r w:rsidRPr="00553E30">
              <w:rPr>
                <w:rFonts w:ascii="Times New Roman" w:hAnsi="Times New Roman"/>
                <w:b/>
                <w:sz w:val="18"/>
                <w:szCs w:val="20"/>
              </w:rPr>
              <w:t>Ответственный исполнитель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Развлекательная программа «Когда приходят чудеса» (0+)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09.01.2026</w:t>
            </w:r>
          </w:p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15:00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 xml:space="preserve">Час </w:t>
            </w:r>
            <w:proofErr w:type="spellStart"/>
            <w:r w:rsidRPr="005221F0">
              <w:rPr>
                <w:rFonts w:ascii="Times New Roman" w:hAnsi="Times New Roman"/>
                <w:sz w:val="18"/>
                <w:szCs w:val="20"/>
              </w:rPr>
              <w:t>киноисследования</w:t>
            </w:r>
            <w:proofErr w:type="spellEnd"/>
            <w:r w:rsidRPr="005221F0">
              <w:rPr>
                <w:rFonts w:ascii="Times New Roman" w:hAnsi="Times New Roman"/>
                <w:sz w:val="18"/>
                <w:szCs w:val="20"/>
              </w:rPr>
              <w:t xml:space="preserve">: «Как зарождалось детское кино» (0+) </w:t>
            </w:r>
            <w:r w:rsidRPr="005221F0">
              <w:rPr>
                <w:rFonts w:ascii="Times New Roman" w:hAnsi="Times New Roman"/>
                <w:b/>
                <w:sz w:val="18"/>
                <w:szCs w:val="20"/>
              </w:rPr>
              <w:t>КДШ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13.01.2026</w:t>
            </w:r>
          </w:p>
          <w:p w:rsidR="005221F0" w:rsidRP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15.01.2026</w:t>
            </w:r>
          </w:p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20.01.2026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 xml:space="preserve">Познавательная программа «Музыка детского кино» </w:t>
            </w:r>
            <w:r w:rsidRPr="005221F0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23.01.2026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Тарлина В. С.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4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 xml:space="preserve">Тренинг «Талант актёра» </w:t>
            </w:r>
            <w:r w:rsidRPr="005221F0">
              <w:rPr>
                <w:rFonts w:ascii="Times New Roman" w:hAnsi="Times New Roman"/>
                <w:b/>
                <w:sz w:val="18"/>
                <w:szCs w:val="20"/>
              </w:rPr>
              <w:t>ПК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26.01.2026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Попова Л.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5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473C57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Викторина «История великого города» (6+)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27.01.2026</w:t>
            </w:r>
          </w:p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14:00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221F0">
              <w:rPr>
                <w:rFonts w:ascii="Times New Roman" w:hAnsi="Times New Roman"/>
                <w:sz w:val="18"/>
                <w:szCs w:val="20"/>
              </w:rPr>
              <w:t>Тарлина В.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6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детей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06.01.2026</w:t>
            </w:r>
          </w:p>
          <w:p w:rsidR="00CA076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13.01.2026</w:t>
            </w:r>
          </w:p>
          <w:p w:rsidR="00CA076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20.01.2026</w:t>
            </w:r>
          </w:p>
          <w:p w:rsidR="00CA0760" w:rsidRPr="00553E3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27.01.2026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7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Кино для взрослых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CA0760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01</w:t>
            </w:r>
            <w:r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  <w:p w:rsidR="00CA0760" w:rsidRDefault="00CA0760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08</w:t>
            </w:r>
            <w:r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  <w:p w:rsidR="00CA0760" w:rsidRPr="00CA0760" w:rsidRDefault="00CA0760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15.01.2026</w:t>
            </w:r>
          </w:p>
          <w:p w:rsidR="00CA0760" w:rsidRPr="00CA0760" w:rsidRDefault="00CA0760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22</w:t>
            </w:r>
            <w:r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  <w:p w:rsidR="005221F0" w:rsidRPr="00553E30" w:rsidRDefault="005C68B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29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Канев С. В,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8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Диско-вечеринка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CA0760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02</w:t>
            </w:r>
            <w:r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.01.2026</w:t>
            </w:r>
          </w:p>
          <w:p w:rsidR="00CA0760" w:rsidRDefault="005C68B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0</w:t>
            </w:r>
            <w:r w:rsid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9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.01.2026</w:t>
            </w:r>
          </w:p>
          <w:p w:rsidR="00CA0760" w:rsidRPr="00CA0760" w:rsidRDefault="00CA0760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16.01.2026</w:t>
            </w:r>
          </w:p>
          <w:p w:rsidR="00CA0760" w:rsidRPr="00CA0760" w:rsidRDefault="005C68B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23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.01.2026</w:t>
            </w:r>
          </w:p>
          <w:p w:rsidR="005221F0" w:rsidRPr="00553E30" w:rsidRDefault="005C68B4" w:rsidP="00CA0760">
            <w:pPr>
              <w:spacing w:after="0"/>
              <w:rPr>
                <w:rFonts w:ascii="Times New Roman" w:hAnsi="Times New Roman"/>
                <w:color w:val="000000" w:themeColor="text1"/>
                <w:sz w:val="18"/>
                <w:szCs w:val="20"/>
              </w:rPr>
            </w:pPr>
            <w:r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30</w:t>
            </w:r>
            <w:r w:rsidR="00CA0760" w:rsidRPr="00CA0760">
              <w:rPr>
                <w:rFonts w:ascii="Times New Roman" w:hAnsi="Times New Roman"/>
                <w:color w:val="000000" w:themeColor="text1"/>
                <w:sz w:val="18"/>
                <w:szCs w:val="20"/>
              </w:rPr>
              <w:t>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  <w:tr w:rsidR="005221F0" w:rsidRPr="00553E30" w:rsidTr="00CA0760">
        <w:trPr>
          <w:trHeight w:val="334"/>
        </w:trPr>
        <w:tc>
          <w:tcPr>
            <w:tcW w:w="4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CA076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9</w:t>
            </w:r>
          </w:p>
        </w:tc>
        <w:tc>
          <w:tcPr>
            <w:tcW w:w="3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Дискотека «Энергия»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A0760" w:rsidRPr="00CA0760" w:rsidRDefault="005C68B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03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  <w:p w:rsidR="00CA0760" w:rsidRDefault="005C68B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10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  <w:p w:rsidR="005C68B4" w:rsidRPr="00CA0760" w:rsidRDefault="005C68B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17.01.2026</w:t>
            </w:r>
          </w:p>
          <w:p w:rsidR="00CA0760" w:rsidRPr="00CA0760" w:rsidRDefault="005C68B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24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  <w:p w:rsidR="005221F0" w:rsidRPr="00553E30" w:rsidRDefault="005C68B4" w:rsidP="00CA076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>
              <w:rPr>
                <w:rFonts w:ascii="Times New Roman" w:hAnsi="Times New Roman"/>
                <w:sz w:val="18"/>
                <w:szCs w:val="20"/>
              </w:rPr>
              <w:t>31</w:t>
            </w:r>
            <w:r w:rsidR="00CA0760" w:rsidRPr="00CA0760">
              <w:rPr>
                <w:rFonts w:ascii="Times New Roman" w:hAnsi="Times New Roman"/>
                <w:sz w:val="18"/>
                <w:szCs w:val="20"/>
              </w:rPr>
              <w:t>.01.2026</w:t>
            </w:r>
          </w:p>
        </w:tc>
        <w:tc>
          <w:tcPr>
            <w:tcW w:w="24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r w:rsidRPr="00553E30">
              <w:rPr>
                <w:rFonts w:ascii="Times New Roman" w:hAnsi="Times New Roman"/>
                <w:sz w:val="18"/>
                <w:szCs w:val="20"/>
              </w:rPr>
              <w:t>ЦКиС «Прометей»</w:t>
            </w:r>
          </w:p>
        </w:tc>
        <w:tc>
          <w:tcPr>
            <w:tcW w:w="2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21F0" w:rsidRPr="00553E30" w:rsidRDefault="005221F0" w:rsidP="005221F0">
            <w:pPr>
              <w:spacing w:after="0"/>
              <w:rPr>
                <w:rFonts w:ascii="Times New Roman" w:hAnsi="Times New Roman"/>
                <w:sz w:val="18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18"/>
                <w:szCs w:val="20"/>
              </w:rPr>
              <w:t>Рокин</w:t>
            </w:r>
            <w:proofErr w:type="spellEnd"/>
            <w:r>
              <w:rPr>
                <w:rFonts w:ascii="Times New Roman" w:hAnsi="Times New Roman"/>
                <w:sz w:val="18"/>
                <w:szCs w:val="20"/>
              </w:rPr>
              <w:t xml:space="preserve"> Е. А.</w:t>
            </w:r>
          </w:p>
        </w:tc>
      </w:tr>
    </w:tbl>
    <w:p w:rsidR="00444E0C" w:rsidRDefault="00444E0C" w:rsidP="00FF75E0">
      <w:pPr>
        <w:tabs>
          <w:tab w:val="left" w:pos="6600"/>
        </w:tabs>
        <w:rPr>
          <w:rFonts w:ascii="Times New Roman" w:hAnsi="Times New Roman"/>
          <w:sz w:val="18"/>
          <w:szCs w:val="20"/>
        </w:rPr>
      </w:pPr>
    </w:p>
    <w:p w:rsidR="00CA0760" w:rsidRDefault="006B336E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>
        <w:rPr>
          <w:rFonts w:ascii="Times New Roman" w:hAnsi="Times New Roman"/>
          <w:sz w:val="18"/>
          <w:szCs w:val="20"/>
        </w:rPr>
        <w:t>Директор</w:t>
      </w:r>
      <w:r>
        <w:rPr>
          <w:rFonts w:ascii="Times New Roman" w:hAnsi="Times New Roman"/>
          <w:sz w:val="18"/>
          <w:szCs w:val="20"/>
        </w:rPr>
        <w:tab/>
        <w:t>Гришина А. А.</w:t>
      </w:r>
    </w:p>
    <w:p w:rsidR="005221F0" w:rsidRPr="00CA0760" w:rsidRDefault="00B516B7" w:rsidP="00CA0760">
      <w:pPr>
        <w:tabs>
          <w:tab w:val="left" w:pos="6600"/>
        </w:tabs>
        <w:ind w:left="-709" w:firstLine="142"/>
        <w:rPr>
          <w:rFonts w:ascii="Times New Roman" w:hAnsi="Times New Roman"/>
          <w:sz w:val="18"/>
          <w:szCs w:val="20"/>
        </w:rPr>
      </w:pPr>
      <w:r w:rsidRPr="00553E30">
        <w:rPr>
          <w:rFonts w:ascii="Times New Roman" w:hAnsi="Times New Roman"/>
          <w:sz w:val="18"/>
          <w:szCs w:val="20"/>
        </w:rPr>
        <w:t>МАУ ЦКиС «Прометей</w:t>
      </w:r>
      <w:r w:rsidR="005221F0">
        <w:rPr>
          <w:rFonts w:ascii="Times New Roman" w:hAnsi="Times New Roman"/>
          <w:szCs w:val="24"/>
        </w:rPr>
        <w:t>»</w:t>
      </w:r>
    </w:p>
    <w:p w:rsidR="00157994" w:rsidRPr="005221F0" w:rsidRDefault="00157994" w:rsidP="005221F0">
      <w:pPr>
        <w:tabs>
          <w:tab w:val="left" w:pos="3630"/>
        </w:tabs>
        <w:rPr>
          <w:rFonts w:ascii="Times New Roman" w:hAnsi="Times New Roman"/>
          <w:szCs w:val="24"/>
        </w:rPr>
      </w:pPr>
    </w:p>
    <w:sectPr w:rsidR="00157994" w:rsidRPr="005221F0" w:rsidSect="00F53085">
      <w:pgSz w:w="11906" w:h="16838"/>
      <w:pgMar w:top="851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154E"/>
    <w:rsid w:val="000066D5"/>
    <w:rsid w:val="00007029"/>
    <w:rsid w:val="00012EAA"/>
    <w:rsid w:val="00033653"/>
    <w:rsid w:val="00034F77"/>
    <w:rsid w:val="00040317"/>
    <w:rsid w:val="00062C8A"/>
    <w:rsid w:val="000B47E9"/>
    <w:rsid w:val="000F1F62"/>
    <w:rsid w:val="00101C54"/>
    <w:rsid w:val="001110D3"/>
    <w:rsid w:val="0011593C"/>
    <w:rsid w:val="00116F48"/>
    <w:rsid w:val="00133FE9"/>
    <w:rsid w:val="0013536A"/>
    <w:rsid w:val="00140E76"/>
    <w:rsid w:val="00142574"/>
    <w:rsid w:val="0014663D"/>
    <w:rsid w:val="00146C62"/>
    <w:rsid w:val="00157994"/>
    <w:rsid w:val="00163A4A"/>
    <w:rsid w:val="00163B2E"/>
    <w:rsid w:val="001733DE"/>
    <w:rsid w:val="00175E6A"/>
    <w:rsid w:val="00176FD4"/>
    <w:rsid w:val="0018670B"/>
    <w:rsid w:val="001A3689"/>
    <w:rsid w:val="001D20FB"/>
    <w:rsid w:val="001E04C2"/>
    <w:rsid w:val="001E1DD7"/>
    <w:rsid w:val="00201080"/>
    <w:rsid w:val="00210EA2"/>
    <w:rsid w:val="002679CC"/>
    <w:rsid w:val="00267F12"/>
    <w:rsid w:val="002701A1"/>
    <w:rsid w:val="00283562"/>
    <w:rsid w:val="002928D6"/>
    <w:rsid w:val="002A3A6E"/>
    <w:rsid w:val="002B4114"/>
    <w:rsid w:val="002F2CAE"/>
    <w:rsid w:val="00302309"/>
    <w:rsid w:val="003057AD"/>
    <w:rsid w:val="00306D02"/>
    <w:rsid w:val="00325E8F"/>
    <w:rsid w:val="00344367"/>
    <w:rsid w:val="00364C81"/>
    <w:rsid w:val="00365139"/>
    <w:rsid w:val="00373B41"/>
    <w:rsid w:val="00392703"/>
    <w:rsid w:val="003A797B"/>
    <w:rsid w:val="003E177C"/>
    <w:rsid w:val="003E19A3"/>
    <w:rsid w:val="004031D1"/>
    <w:rsid w:val="00420821"/>
    <w:rsid w:val="00425A5E"/>
    <w:rsid w:val="00433B75"/>
    <w:rsid w:val="00444E0C"/>
    <w:rsid w:val="004472A0"/>
    <w:rsid w:val="004548B8"/>
    <w:rsid w:val="00473C57"/>
    <w:rsid w:val="004771FA"/>
    <w:rsid w:val="00490D72"/>
    <w:rsid w:val="004A07BA"/>
    <w:rsid w:val="004A17F3"/>
    <w:rsid w:val="004D77CC"/>
    <w:rsid w:val="004F4BDB"/>
    <w:rsid w:val="00516098"/>
    <w:rsid w:val="00516FAB"/>
    <w:rsid w:val="005221F0"/>
    <w:rsid w:val="00535D08"/>
    <w:rsid w:val="005408B7"/>
    <w:rsid w:val="005429A1"/>
    <w:rsid w:val="0054320A"/>
    <w:rsid w:val="00543624"/>
    <w:rsid w:val="00546098"/>
    <w:rsid w:val="00546D41"/>
    <w:rsid w:val="0055114C"/>
    <w:rsid w:val="00553E30"/>
    <w:rsid w:val="00557264"/>
    <w:rsid w:val="00567C31"/>
    <w:rsid w:val="005A678E"/>
    <w:rsid w:val="005C68B4"/>
    <w:rsid w:val="005D1FE5"/>
    <w:rsid w:val="005D29CE"/>
    <w:rsid w:val="005D3E4A"/>
    <w:rsid w:val="005F241D"/>
    <w:rsid w:val="00602752"/>
    <w:rsid w:val="00603DE6"/>
    <w:rsid w:val="00611D2B"/>
    <w:rsid w:val="00614AAB"/>
    <w:rsid w:val="00621C3D"/>
    <w:rsid w:val="00647FF3"/>
    <w:rsid w:val="00652A75"/>
    <w:rsid w:val="0066714F"/>
    <w:rsid w:val="00674BAA"/>
    <w:rsid w:val="00675739"/>
    <w:rsid w:val="00677D91"/>
    <w:rsid w:val="00680B99"/>
    <w:rsid w:val="0069130D"/>
    <w:rsid w:val="006A7644"/>
    <w:rsid w:val="006A7F28"/>
    <w:rsid w:val="006B336E"/>
    <w:rsid w:val="006C4CD5"/>
    <w:rsid w:val="006D46C7"/>
    <w:rsid w:val="006D695B"/>
    <w:rsid w:val="006E277D"/>
    <w:rsid w:val="006E5140"/>
    <w:rsid w:val="006F1C58"/>
    <w:rsid w:val="007049F5"/>
    <w:rsid w:val="00707AB4"/>
    <w:rsid w:val="007260FF"/>
    <w:rsid w:val="00726F6A"/>
    <w:rsid w:val="00745FBE"/>
    <w:rsid w:val="00761747"/>
    <w:rsid w:val="00762C5A"/>
    <w:rsid w:val="0079291A"/>
    <w:rsid w:val="007A6ED4"/>
    <w:rsid w:val="007B01A6"/>
    <w:rsid w:val="007B26B3"/>
    <w:rsid w:val="007D22F5"/>
    <w:rsid w:val="007D5DFE"/>
    <w:rsid w:val="007E39FD"/>
    <w:rsid w:val="00814561"/>
    <w:rsid w:val="0082076D"/>
    <w:rsid w:val="00846780"/>
    <w:rsid w:val="00851CB0"/>
    <w:rsid w:val="0087550C"/>
    <w:rsid w:val="008944F3"/>
    <w:rsid w:val="008A6426"/>
    <w:rsid w:val="008B0987"/>
    <w:rsid w:val="008D3612"/>
    <w:rsid w:val="008E1825"/>
    <w:rsid w:val="008F0277"/>
    <w:rsid w:val="008F2104"/>
    <w:rsid w:val="008F4D6A"/>
    <w:rsid w:val="008F5EEB"/>
    <w:rsid w:val="008F7EB8"/>
    <w:rsid w:val="00905CBC"/>
    <w:rsid w:val="00917E5A"/>
    <w:rsid w:val="0092384E"/>
    <w:rsid w:val="00926177"/>
    <w:rsid w:val="00944054"/>
    <w:rsid w:val="0094553A"/>
    <w:rsid w:val="009A0E5F"/>
    <w:rsid w:val="009D47AE"/>
    <w:rsid w:val="009E1D95"/>
    <w:rsid w:val="009F1F49"/>
    <w:rsid w:val="00A0207C"/>
    <w:rsid w:val="00A21AC5"/>
    <w:rsid w:val="00A271A2"/>
    <w:rsid w:val="00A479BE"/>
    <w:rsid w:val="00A60872"/>
    <w:rsid w:val="00A80290"/>
    <w:rsid w:val="00A82D89"/>
    <w:rsid w:val="00A97F59"/>
    <w:rsid w:val="00AA752C"/>
    <w:rsid w:val="00AC5BCB"/>
    <w:rsid w:val="00AD3AC5"/>
    <w:rsid w:val="00AE2767"/>
    <w:rsid w:val="00AE4294"/>
    <w:rsid w:val="00AF127F"/>
    <w:rsid w:val="00AF1EB0"/>
    <w:rsid w:val="00AF21EF"/>
    <w:rsid w:val="00AF2AB4"/>
    <w:rsid w:val="00AF78AF"/>
    <w:rsid w:val="00B0154E"/>
    <w:rsid w:val="00B15D1D"/>
    <w:rsid w:val="00B2774A"/>
    <w:rsid w:val="00B440A2"/>
    <w:rsid w:val="00B516B7"/>
    <w:rsid w:val="00B63F49"/>
    <w:rsid w:val="00B83748"/>
    <w:rsid w:val="00BA0DEC"/>
    <w:rsid w:val="00BD7BD2"/>
    <w:rsid w:val="00BE005F"/>
    <w:rsid w:val="00BE6AC1"/>
    <w:rsid w:val="00BF2D7E"/>
    <w:rsid w:val="00BF5D1F"/>
    <w:rsid w:val="00C002CF"/>
    <w:rsid w:val="00C06150"/>
    <w:rsid w:val="00C266F8"/>
    <w:rsid w:val="00C30334"/>
    <w:rsid w:val="00C55B14"/>
    <w:rsid w:val="00C73BD7"/>
    <w:rsid w:val="00C752B0"/>
    <w:rsid w:val="00C760C3"/>
    <w:rsid w:val="00C942ED"/>
    <w:rsid w:val="00CA0760"/>
    <w:rsid w:val="00CA64AC"/>
    <w:rsid w:val="00CD1C2D"/>
    <w:rsid w:val="00CD22D6"/>
    <w:rsid w:val="00D144AA"/>
    <w:rsid w:val="00D73A5C"/>
    <w:rsid w:val="00D90CB7"/>
    <w:rsid w:val="00D95813"/>
    <w:rsid w:val="00DB763F"/>
    <w:rsid w:val="00DC59A6"/>
    <w:rsid w:val="00DC6D23"/>
    <w:rsid w:val="00DC76C3"/>
    <w:rsid w:val="00DE0745"/>
    <w:rsid w:val="00E00E6E"/>
    <w:rsid w:val="00E0208A"/>
    <w:rsid w:val="00E0738B"/>
    <w:rsid w:val="00E100D4"/>
    <w:rsid w:val="00E1514A"/>
    <w:rsid w:val="00E1570A"/>
    <w:rsid w:val="00E26C82"/>
    <w:rsid w:val="00E62023"/>
    <w:rsid w:val="00E647C1"/>
    <w:rsid w:val="00E67E4C"/>
    <w:rsid w:val="00E85E1D"/>
    <w:rsid w:val="00EA35ED"/>
    <w:rsid w:val="00EA685B"/>
    <w:rsid w:val="00EB3888"/>
    <w:rsid w:val="00EB689E"/>
    <w:rsid w:val="00EB7F28"/>
    <w:rsid w:val="00EE00B7"/>
    <w:rsid w:val="00EE56CA"/>
    <w:rsid w:val="00EE68B5"/>
    <w:rsid w:val="00EF30AB"/>
    <w:rsid w:val="00EF4648"/>
    <w:rsid w:val="00F1100F"/>
    <w:rsid w:val="00F15DD9"/>
    <w:rsid w:val="00F20EAC"/>
    <w:rsid w:val="00F22B93"/>
    <w:rsid w:val="00F33884"/>
    <w:rsid w:val="00F53085"/>
    <w:rsid w:val="00F6079C"/>
    <w:rsid w:val="00F61AFD"/>
    <w:rsid w:val="00F75366"/>
    <w:rsid w:val="00F846FB"/>
    <w:rsid w:val="00FC25EC"/>
    <w:rsid w:val="00FD4B51"/>
    <w:rsid w:val="00FF6481"/>
    <w:rsid w:val="00FF7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AE0C32"/>
  <w15:chartTrackingRefBased/>
  <w15:docId w15:val="{B6D1B049-C6EC-43C0-ADE1-561B460B0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16B7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Без интервала Знак"/>
    <w:aliases w:val="Обрнадзор Знак,Без интервала1 Знак,деловой Знак"/>
    <w:link w:val="a4"/>
    <w:uiPriority w:val="1"/>
    <w:locked/>
    <w:rsid w:val="00B516B7"/>
    <w:rPr>
      <w:rFonts w:ascii="Calibri" w:eastAsia="Times New Roman" w:hAnsi="Calibri" w:cs="Times New Roman"/>
      <w:lang w:eastAsia="ru-RU"/>
    </w:rPr>
  </w:style>
  <w:style w:type="paragraph" w:styleId="a4">
    <w:name w:val="No Spacing"/>
    <w:aliases w:val="Обрнадзор,Без интервала1,деловой"/>
    <w:link w:val="a3"/>
    <w:uiPriority w:val="1"/>
    <w:qFormat/>
    <w:rsid w:val="00B516B7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table" w:styleId="a5">
    <w:name w:val="Table Grid"/>
    <w:basedOn w:val="a1"/>
    <w:uiPriority w:val="59"/>
    <w:rsid w:val="00B516B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B516B7"/>
    <w:pPr>
      <w:ind w:left="720"/>
      <w:contextualSpacing/>
    </w:pPr>
    <w:rPr>
      <w:rFonts w:asciiTheme="minorHAnsi" w:eastAsiaTheme="minorEastAsia" w:hAnsiTheme="minorHAnsi" w:cstheme="minorBidi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3A79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3A797B"/>
    <w:rPr>
      <w:rFonts w:ascii="Segoe UI" w:eastAsia="Calibri" w:hAnsi="Segoe UI" w:cs="Segoe UI"/>
      <w:sz w:val="18"/>
      <w:szCs w:val="18"/>
    </w:rPr>
  </w:style>
  <w:style w:type="character" w:styleId="a9">
    <w:name w:val="Emphasis"/>
    <w:basedOn w:val="a0"/>
    <w:uiPriority w:val="20"/>
    <w:qFormat/>
    <w:rsid w:val="00392703"/>
    <w:rPr>
      <w:i/>
      <w:iCs/>
    </w:rPr>
  </w:style>
  <w:style w:type="paragraph" w:styleId="aa">
    <w:name w:val="Normal (Web)"/>
    <w:basedOn w:val="a"/>
    <w:uiPriority w:val="99"/>
    <w:unhideWhenUsed/>
    <w:qFormat/>
    <w:rsid w:val="00AF2AB4"/>
    <w:pPr>
      <w:spacing w:after="15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table" w:customStyle="1" w:styleId="2">
    <w:name w:val="Сетка таблицы2"/>
    <w:basedOn w:val="a1"/>
    <w:next w:val="a5"/>
    <w:uiPriority w:val="59"/>
    <w:rsid w:val="006A7F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2688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204</cp:revision>
  <cp:lastPrinted>2025-12-30T10:12:00Z</cp:lastPrinted>
  <dcterms:created xsi:type="dcterms:W3CDTF">2022-07-22T07:07:00Z</dcterms:created>
  <dcterms:modified xsi:type="dcterms:W3CDTF">2025-12-30T10:12:00Z</dcterms:modified>
</cp:coreProperties>
</file>